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1F16B4" w:rsidRDefault="008164BC" w:rsidP="008164BC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156738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156738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15673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6B5F6BCE" w:rsidR="008F770D" w:rsidRPr="005773F3" w:rsidRDefault="00897BB7" w:rsidP="005773F3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8164BC">
        <w:rPr>
          <w:rFonts w:ascii="Arial" w:eastAsia="Times New Roman" w:hAnsi="Arial" w:cs="Arial"/>
          <w:sz w:val="20"/>
          <w:szCs w:val="20"/>
          <w:lang w:eastAsia="ar-SA"/>
        </w:rPr>
        <w:t>w postępowaniu o udzielenie zamówienia publicznego pn</w:t>
      </w:r>
      <w:r w:rsidR="002C0BA2" w:rsidRPr="008164B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8164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773F3" w:rsidRPr="005773F3">
        <w:rPr>
          <w:rFonts w:ascii="Arial" w:eastAsia="Times New Roman" w:hAnsi="Arial" w:cs="Arial"/>
          <w:b/>
          <w:i/>
          <w:sz w:val="20"/>
          <w:szCs w:val="20"/>
          <w:lang w:eastAsia="ar-SA"/>
        </w:rPr>
        <w:t>Nadzór inwestorski dla i</w:t>
      </w:r>
      <w:r w:rsidR="005773F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nwestycji </w:t>
      </w:r>
      <w:r w:rsidR="008C34B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5773F3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pn. Budowa obwodnicy </w:t>
      </w:r>
      <w:r w:rsidR="005773F3" w:rsidRPr="005773F3">
        <w:rPr>
          <w:rFonts w:ascii="Arial" w:eastAsia="Times New Roman" w:hAnsi="Arial" w:cs="Arial"/>
          <w:b/>
          <w:i/>
          <w:sz w:val="20"/>
          <w:szCs w:val="20"/>
          <w:lang w:eastAsia="ar-SA"/>
        </w:rPr>
        <w:t>i mostów w ciągach dróg wojewódzkich</w:t>
      </w:r>
    </w:p>
    <w:p w14:paraId="5AD51752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156738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156738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156738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156738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156738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156738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156738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FA5011" w:rsidRDefault="00897BB7" w:rsidP="0015673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D227D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DB1D618" w14:textId="77777777" w:rsidR="004B1149" w:rsidRPr="00897BB7" w:rsidRDefault="004B1149" w:rsidP="00156738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A6F126F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223239D" w14:textId="77777777" w:rsidR="004B1149" w:rsidRPr="00897BB7" w:rsidRDefault="004B1149" w:rsidP="00156738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6919F81A" w14:textId="72C24546" w:rsidR="004B1149" w:rsidRDefault="004B1149" w:rsidP="00156738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156738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6F3F2AD8" w:rsidR="00FE41E7" w:rsidRPr="00FF1317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4B1149" w:rsidRDefault="00897BB7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6F39576E" w:rsidR="004B1149" w:rsidRPr="00931DF5" w:rsidRDefault="004B1149" w:rsidP="00931DF5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Oświadczamy, iż</w:t>
      </w:r>
      <w:r w:rsidR="00931DF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417E5D" w:rsidRPr="00417E5D">
        <w:rPr>
          <w:rFonts w:ascii="Arial" w:eastAsia="Calibri" w:hAnsi="Arial" w:cs="Arial"/>
          <w:sz w:val="20"/>
          <w:szCs w:val="20"/>
        </w:rPr>
        <w:t xml:space="preserve">do dnia </w:t>
      </w:r>
      <w:r w:rsidR="005773F3">
        <w:rPr>
          <w:rFonts w:ascii="Arial" w:eastAsia="Calibri" w:hAnsi="Arial" w:cs="Arial"/>
          <w:b/>
          <w:sz w:val="20"/>
          <w:szCs w:val="20"/>
        </w:rPr>
        <w:t>24.02.2025</w:t>
      </w:r>
      <w:r w:rsidR="00417E5D" w:rsidRPr="00417E5D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EA5958" w:rsidRPr="00EA5958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AABA667" w14:textId="20D9A740" w:rsidR="002C0BA2" w:rsidRPr="004B1149" w:rsidRDefault="004B1149" w:rsidP="00156738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4B1149">
        <w:rPr>
          <w:rFonts w:ascii="Arial" w:eastAsia="Calibri" w:hAnsi="Arial" w:cs="Arial"/>
          <w:sz w:val="20"/>
          <w:szCs w:val="20"/>
        </w:rPr>
        <w:t xml:space="preserve">Zobowiązujemy się przy tym </w:t>
      </w:r>
      <w:proofErr w:type="spellStart"/>
      <w:r w:rsidRPr="004B1149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4B1149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</w:t>
      </w:r>
      <w:r>
        <w:rPr>
          <w:rFonts w:ascii="Arial" w:eastAsia="Calibri" w:hAnsi="Arial" w:cs="Arial"/>
          <w:sz w:val="20"/>
          <w:szCs w:val="20"/>
        </w:rPr>
        <w:t>objętych świadczonymi usługami nadzoru</w:t>
      </w:r>
      <w:r w:rsidRPr="004B1149">
        <w:rPr>
          <w:rFonts w:ascii="Arial" w:eastAsia="Calibri" w:hAnsi="Arial" w:cs="Arial"/>
          <w:sz w:val="20"/>
          <w:szCs w:val="20"/>
        </w:rPr>
        <w:t xml:space="preserve"> i ich odbioru końcowego, jeżeli zaistnieje</w:t>
      </w:r>
      <w:r>
        <w:rPr>
          <w:rFonts w:ascii="Arial" w:eastAsia="Calibri" w:hAnsi="Arial" w:cs="Arial"/>
          <w:sz w:val="20"/>
          <w:szCs w:val="20"/>
        </w:rPr>
        <w:t xml:space="preserve"> sytuacja przedłużenia się okresu realizacji robót.</w:t>
      </w:r>
    </w:p>
    <w:p w14:paraId="7A09B28C" w14:textId="77777777" w:rsidR="00931DF5" w:rsidRDefault="00931DF5" w:rsidP="00931DF5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273997F3" w14:textId="17108DE0" w:rsidR="00897BB7" w:rsidRPr="005D062C" w:rsidRDefault="00813F39" w:rsidP="00156738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15673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156738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3C794DA5" w:rsidR="00897BB7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931DF5" w:rsidRDefault="00931DF5" w:rsidP="00931DF5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57467B" w:rsidRDefault="00126AB5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126AB5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126AB5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126AB5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126AB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126AB5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4B390582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156738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15673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  <w:bookmarkStart w:id="2" w:name="_GoBack"/>
      <w:bookmarkEnd w:id="2"/>
    </w:p>
    <w:p w14:paraId="201BB263" w14:textId="77777777" w:rsidR="002D09A9" w:rsidRPr="0075338B" w:rsidRDefault="002D09A9" w:rsidP="0015673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15673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156738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156738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156738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156738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F751DB" w:rsidRDefault="00897BB7" w:rsidP="00F751D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Default="00F751DB" w:rsidP="00F751DB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BA4213" w:rsidRDefault="00F751DB" w:rsidP="00F751D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Default="00F751DB" w:rsidP="00F751DB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Default="00F751DB" w:rsidP="00F751DB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Default="00F751DB" w:rsidP="00F751DB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F751DB" w:rsidRDefault="00F751DB" w:rsidP="00F751DB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75338B" w:rsidRDefault="00897BB7" w:rsidP="0015673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15673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156738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15673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156738">
      <w:pPr>
        <w:spacing w:after="0" w:line="276" w:lineRule="auto"/>
      </w:pPr>
      <w:bookmarkStart w:id="4" w:name="_Hlk37412176"/>
      <w:bookmarkEnd w:id="4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B3A92C5">
                <wp:simplePos x="0" y="0"/>
                <wp:positionH relativeFrom="margin">
                  <wp:posOffset>3342640</wp:posOffset>
                </wp:positionH>
                <wp:positionV relativeFrom="paragraph">
                  <wp:posOffset>245110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19.3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JGdby7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BB33" w14:textId="77777777" w:rsidR="008E7B38" w:rsidRDefault="008E7B38" w:rsidP="00897BB7">
      <w:pPr>
        <w:spacing w:after="0" w:line="240" w:lineRule="auto"/>
      </w:pPr>
      <w:r>
        <w:separator/>
      </w:r>
    </w:p>
  </w:endnote>
  <w:endnote w:type="continuationSeparator" w:id="0">
    <w:p w14:paraId="6F3D44B3" w14:textId="77777777" w:rsidR="008E7B38" w:rsidRDefault="008E7B3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773F3" w:rsidRPr="005773F3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773F3" w:rsidRPr="005773F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AAA7" w14:textId="77777777" w:rsidR="008E7B38" w:rsidRDefault="008E7B38" w:rsidP="00897BB7">
      <w:pPr>
        <w:spacing w:after="0" w:line="240" w:lineRule="auto"/>
      </w:pPr>
      <w:r>
        <w:separator/>
      </w:r>
    </w:p>
  </w:footnote>
  <w:footnote w:type="continuationSeparator" w:id="0">
    <w:p w14:paraId="61817BF6" w14:textId="77777777" w:rsidR="008E7B38" w:rsidRDefault="008E7B3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E7B3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E7B3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E7B3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BF470C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0260C8C4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5773F3">
      <w:rPr>
        <w:rFonts w:ascii="Arial" w:hAnsi="Arial" w:cs="Arial"/>
        <w:sz w:val="16"/>
        <w:szCs w:val="16"/>
        <w:lang w:eastAsia="pl-PL"/>
      </w:rPr>
      <w:t>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F16B4"/>
    <w:rsid w:val="00245F12"/>
    <w:rsid w:val="002C0BA2"/>
    <w:rsid w:val="002D09A9"/>
    <w:rsid w:val="00307715"/>
    <w:rsid w:val="003152D8"/>
    <w:rsid w:val="00366406"/>
    <w:rsid w:val="00417E5D"/>
    <w:rsid w:val="004517A1"/>
    <w:rsid w:val="0045388E"/>
    <w:rsid w:val="004B1149"/>
    <w:rsid w:val="004C697A"/>
    <w:rsid w:val="0057467B"/>
    <w:rsid w:val="0057698D"/>
    <w:rsid w:val="005773F3"/>
    <w:rsid w:val="0058770B"/>
    <w:rsid w:val="005D062C"/>
    <w:rsid w:val="00627D38"/>
    <w:rsid w:val="00655423"/>
    <w:rsid w:val="00676D73"/>
    <w:rsid w:val="006E28E5"/>
    <w:rsid w:val="0070182C"/>
    <w:rsid w:val="00717816"/>
    <w:rsid w:val="007178D7"/>
    <w:rsid w:val="00742579"/>
    <w:rsid w:val="0075338B"/>
    <w:rsid w:val="008044E5"/>
    <w:rsid w:val="00813F39"/>
    <w:rsid w:val="008164BC"/>
    <w:rsid w:val="00832231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52F72"/>
    <w:rsid w:val="00A02ABA"/>
    <w:rsid w:val="00A16040"/>
    <w:rsid w:val="00A84B42"/>
    <w:rsid w:val="00AC6FDD"/>
    <w:rsid w:val="00AD6CC4"/>
    <w:rsid w:val="00AE1094"/>
    <w:rsid w:val="00AE1B1A"/>
    <w:rsid w:val="00AE1D41"/>
    <w:rsid w:val="00B01F4D"/>
    <w:rsid w:val="00B23CDD"/>
    <w:rsid w:val="00CE0CF0"/>
    <w:rsid w:val="00CF25AD"/>
    <w:rsid w:val="00D2008B"/>
    <w:rsid w:val="00D227D7"/>
    <w:rsid w:val="00D435C3"/>
    <w:rsid w:val="00D836F1"/>
    <w:rsid w:val="00E11AA2"/>
    <w:rsid w:val="00E50F19"/>
    <w:rsid w:val="00E74B77"/>
    <w:rsid w:val="00E838FA"/>
    <w:rsid w:val="00E85B72"/>
    <w:rsid w:val="00EA5958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39</cp:revision>
  <dcterms:created xsi:type="dcterms:W3CDTF">2021-04-21T06:54:00Z</dcterms:created>
  <dcterms:modified xsi:type="dcterms:W3CDTF">2023-02-15T10:16:00Z</dcterms:modified>
</cp:coreProperties>
</file>